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5F06" w14:textId="75ACDE66" w:rsidR="002B76A4" w:rsidRDefault="00D23FF5">
      <w:r>
        <w:t>Deskrypcja filmu.</w:t>
      </w:r>
    </w:p>
    <w:p w14:paraId="4B7AC3D4" w14:textId="48E0B8FA" w:rsidR="00D23FF5" w:rsidRDefault="00D23FF5">
      <w:r>
        <w:t xml:space="preserve">Maskotka suskich policjantów smok </w:t>
      </w:r>
      <w:proofErr w:type="spellStart"/>
      <w:r>
        <w:t>Policek</w:t>
      </w:r>
      <w:proofErr w:type="spellEnd"/>
      <w:r>
        <w:t xml:space="preserve"> wchodzi na boisko na którym są rozłożone dmuchane zamki i wokół których są dzieci. Smok na ich widok macha swoja łapą, które podchodzą do niego i przybijają piątki, a następnie wspólnie tańczą.   </w:t>
      </w:r>
    </w:p>
    <w:sectPr w:rsidR="00D2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F5"/>
    <w:rsid w:val="002B76A4"/>
    <w:rsid w:val="00364915"/>
    <w:rsid w:val="00D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8B26"/>
  <w15:chartTrackingRefBased/>
  <w15:docId w15:val="{A6816762-5ACC-4B5C-98D3-B467263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Copija Wojciech</dc:creator>
  <cp:keywords/>
  <dc:description/>
  <cp:lastModifiedBy>Copija Wojciech</cp:lastModifiedBy>
  <cp:revision>1</cp:revision>
  <dcterms:created xsi:type="dcterms:W3CDTF">2023-06-01T14:48:00Z</dcterms:created>
  <dcterms:modified xsi:type="dcterms:W3CDTF">2023-06-01T14:53:00Z</dcterms:modified>
</cp:coreProperties>
</file>