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519CA" w14:textId="105AB2D7" w:rsidR="00471B35" w:rsidRDefault="000409AA">
      <w:r>
        <w:t>video</w:t>
      </w:r>
      <w:r>
        <w:t xml:space="preserve"> rozpoczyna scena, w której </w:t>
      </w:r>
      <w:r>
        <w:t xml:space="preserve">jest prezentowany plakat wydarzenia </w:t>
      </w:r>
      <w:r w:rsidR="0027026B">
        <w:t>P</w:t>
      </w:r>
      <w:r>
        <w:t xml:space="preserve">romocji </w:t>
      </w:r>
      <w:r w:rsidR="0027026B">
        <w:t>Z</w:t>
      </w:r>
      <w:r>
        <w:t xml:space="preserve">awodów </w:t>
      </w:r>
      <w:r w:rsidR="0027026B">
        <w:t>M</w:t>
      </w:r>
      <w:r>
        <w:t xml:space="preserve">undurowych a następnie młodzież wchodząca na hale sportową. Następnie przedstawione jest jak duża grupa młodzieży słucha wykładu przedstawiciela wojskowego centrum rekrutacji </w:t>
      </w:r>
      <w:r>
        <w:t xml:space="preserve">siedząc na przygotowanych ławeczkach </w:t>
      </w:r>
      <w:r>
        <w:t xml:space="preserve">a następnie prowadzącej już na hali sportowej w Jordanowie przedstawicielki kolejnej służby mundurowej jaką jest </w:t>
      </w:r>
      <w:r w:rsidR="0027026B">
        <w:t>S</w:t>
      </w:r>
      <w:r>
        <w:t xml:space="preserve">łużba </w:t>
      </w:r>
      <w:r w:rsidR="0027026B">
        <w:t>W</w:t>
      </w:r>
      <w:r>
        <w:t xml:space="preserve">ięzienna. Na kolejnych sekundach filmu przedstawiane jest stoisko policji na którym poza ulotkami zostać policjantem znajdują się sprzęty wykorzystywane w czasie służby takie jak tarcze, kamizelki, broń, megafon wykorzystywany podczas zabezpieczeń, a także sprzęt do udzielania pierwszej pomocy. Na kolejnych sekundach filmu jest przedstawiony pokaz posłuszeństwa psa służbowego policji a także robot jeżdżący po hali wykorzystywany przez policyjnych pirotechników, następnie prezentowane </w:t>
      </w:r>
      <w:r w:rsidR="0027026B">
        <w:t>są</w:t>
      </w:r>
      <w:r>
        <w:t xml:space="preserve"> kolejne stoiska mundurowych wypełnione sprzętem i ulotkami takie jak  Służba Więzienna, Straż Pożarna, Wojsko Żandarmeria Wojskowa oraz Straż Graniczna. Na zakończenie filmu jest wspólne zdjęcie przedstawicieli wszystkich służb mundurowych a następnie logo </w:t>
      </w:r>
      <w:r w:rsidR="0027026B">
        <w:t>K</w:t>
      </w:r>
      <w:r>
        <w:t xml:space="preserve">omendy </w:t>
      </w:r>
      <w:r w:rsidR="0027026B">
        <w:t>P</w:t>
      </w:r>
      <w:r>
        <w:t xml:space="preserve">owiatowej </w:t>
      </w:r>
      <w:r w:rsidR="0027026B">
        <w:t>P</w:t>
      </w:r>
      <w:r>
        <w:t xml:space="preserve">olicji w </w:t>
      </w:r>
      <w:r w:rsidR="0027026B">
        <w:t>S</w:t>
      </w:r>
      <w:r>
        <w:t xml:space="preserve">uchej </w:t>
      </w:r>
      <w:r w:rsidR="0027026B">
        <w:t>B</w:t>
      </w:r>
      <w:r>
        <w:t xml:space="preserve">eskidzkiej oraz starostwa sucha beskidzka oraz pojawiający się napis Promocja zawodów Mundurowych w Powiecie Suskim 2023. </w:t>
      </w:r>
    </w:p>
    <w:sectPr w:rsidR="00471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AA"/>
    <w:rsid w:val="000409AA"/>
    <w:rsid w:val="0027026B"/>
    <w:rsid w:val="0047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BBAB"/>
  <w15:chartTrackingRefBased/>
  <w15:docId w15:val="{251EE805-72FD-4F6A-B0D9-9E049177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Copija Wojciech</dc:creator>
  <cp:keywords/>
  <dc:description/>
  <cp:lastModifiedBy>Copija Wojciech</cp:lastModifiedBy>
  <cp:revision>1</cp:revision>
  <dcterms:created xsi:type="dcterms:W3CDTF">2023-03-02T10:48:00Z</dcterms:created>
  <dcterms:modified xsi:type="dcterms:W3CDTF">2023-03-02T11:00:00Z</dcterms:modified>
</cp:coreProperties>
</file>