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32B7F5E4" w:rsidR="00A146EE" w:rsidRDefault="00252C38" w:rsidP="00BD0096">
      <w:r>
        <w:t xml:space="preserve">Na zamieszczonym filmie można zobaczyć </w:t>
      </w:r>
      <w:r w:rsidR="002D086F">
        <w:t xml:space="preserve">napis </w:t>
      </w:r>
      <w:r w:rsidR="00CB6AED">
        <w:t>promocja zawodów mundurowych w</w:t>
      </w:r>
      <w:r w:rsidR="00EA2585">
        <w:t xml:space="preserve"> Zespole Szkół im. </w:t>
      </w:r>
      <w:r w:rsidR="00F06102">
        <w:t xml:space="preserve">H. </w:t>
      </w:r>
      <w:proofErr w:type="spellStart"/>
      <w:r w:rsidR="00F06102">
        <w:t>Kołłataja</w:t>
      </w:r>
      <w:proofErr w:type="spellEnd"/>
      <w:r w:rsidR="00EA2585">
        <w:t xml:space="preserve"> w</w:t>
      </w:r>
      <w:r w:rsidR="00CB6AED">
        <w:t xml:space="preserve"> </w:t>
      </w:r>
      <w:r w:rsidR="00EA2585">
        <w:t>Jordanowie</w:t>
      </w:r>
      <w:r w:rsidR="00F06102">
        <w:t>.</w:t>
      </w:r>
      <w:r w:rsidR="00CB6AED">
        <w:t xml:space="preserve"> </w:t>
      </w:r>
      <w:r w:rsidR="002D086F">
        <w:t xml:space="preserve">W kolejnych ujęciach </w:t>
      </w:r>
      <w:r w:rsidR="00F06102">
        <w:t>są</w:t>
      </w:r>
      <w:r w:rsidR="002D086F">
        <w:t xml:space="preserve"> przedstawion</w:t>
      </w:r>
      <w:r w:rsidR="00F06102">
        <w:t>e</w:t>
      </w:r>
      <w:r w:rsidR="00EA2585">
        <w:t xml:space="preserve"> </w:t>
      </w:r>
      <w:r w:rsidR="00F06102">
        <w:t>ulotki dla słuchaczy  oraz</w:t>
      </w:r>
      <w:r w:rsidR="00EA2585">
        <w:t xml:space="preserve"> </w:t>
      </w:r>
      <w:r w:rsidR="002D086F">
        <w:t xml:space="preserve">wyposażenie policjantów od tarczy, miernika laserowego kamizelki, po broń długą. W kolejnych ujęciach jest pokazany Komendant </w:t>
      </w:r>
      <w:r w:rsidR="00EA2585">
        <w:t>Komisariatu</w:t>
      </w:r>
      <w:r w:rsidR="002D086F">
        <w:t xml:space="preserve"> Policji w </w:t>
      </w:r>
      <w:r w:rsidR="00EA2585">
        <w:t>Jordanowie kom</w:t>
      </w:r>
      <w:r w:rsidR="00CB6AED">
        <w:t xml:space="preserve">. </w:t>
      </w:r>
      <w:r w:rsidR="00F06102">
        <w:t>Krzysztof Błachut</w:t>
      </w:r>
      <w:r w:rsidR="002D086F">
        <w:t xml:space="preserve"> przemawiający do zgromadzanych uczniów klas maturalnych, którzy siedzą na </w:t>
      </w:r>
      <w:r w:rsidR="00EA2585">
        <w:t xml:space="preserve">ławkach i na materacach na </w:t>
      </w:r>
      <w:r w:rsidR="002D086F">
        <w:t>podłodze. Następne ujęcia prezentują kadrową z mikrofonem przemawiająca do młodzieży</w:t>
      </w:r>
      <w:r w:rsidR="00EA2585">
        <w:t>,</w:t>
      </w:r>
      <w:r w:rsidR="002D086F">
        <w:t xml:space="preserve"> a następnie samych uczniów zgromadzonych przy stoiskach policjantów. Na koniec </w:t>
      </w:r>
      <w:r w:rsidR="00A146EE">
        <w:t>pojawia się logo Komendy Powiatowej Policji w Suchej Beskidzkiej, a poniżej napis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025EC5"/>
    <w:rsid w:val="0008579C"/>
    <w:rsid w:val="001B0E98"/>
    <w:rsid w:val="001D22E2"/>
    <w:rsid w:val="00252C38"/>
    <w:rsid w:val="00277947"/>
    <w:rsid w:val="002B76A4"/>
    <w:rsid w:val="002D086F"/>
    <w:rsid w:val="00364915"/>
    <w:rsid w:val="004F3F2F"/>
    <w:rsid w:val="00A146EE"/>
    <w:rsid w:val="00A55C2A"/>
    <w:rsid w:val="00A961E3"/>
    <w:rsid w:val="00BA7D54"/>
    <w:rsid w:val="00BD0096"/>
    <w:rsid w:val="00BE3FAF"/>
    <w:rsid w:val="00C87133"/>
    <w:rsid w:val="00CB6AED"/>
    <w:rsid w:val="00D43A72"/>
    <w:rsid w:val="00E53443"/>
    <w:rsid w:val="00EA2585"/>
    <w:rsid w:val="00F0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2026-04-01T11:37:00Z</dcterms:created>
  <dcterms:modified xsi:type="dcterms:W3CDTF">2026-04-01T11:37:00Z</dcterms:modified>
</cp:coreProperties>
</file>