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AD99" w14:textId="0D043537" w:rsidR="00A146EE" w:rsidRDefault="00252C38" w:rsidP="00BD0096">
      <w:r>
        <w:t xml:space="preserve">Na zamieszczonym filmie można zobaczyć </w:t>
      </w:r>
      <w:r w:rsidR="007E3808">
        <w:t xml:space="preserve">napis Komisariat Policji w Jordanowie a następnie Gminny Ośrodek Pomocy Społecznej w Jordanowie a na końcu napis stop hejtowi rola dorosłych w ochronie dzieci. </w:t>
      </w:r>
      <w:r w:rsidR="00A146EE">
        <w:t xml:space="preserve">W kolejnych kadrach filmu </w:t>
      </w:r>
      <w:r w:rsidR="007E3808">
        <w:t xml:space="preserve">jest otwierający spotkanie Wójt Gminy Jordanów Artur Kudzia a następnie Komendant Komisariatu Policji w Jordanowie. W kolejnych kadrach przedstawieni są prelegenci i słuchacze. </w:t>
      </w:r>
      <w:r w:rsidR="00A146EE">
        <w:t>Na koniec pojawia się wizualizacj</w:t>
      </w:r>
      <w:r w:rsidR="00A11B46">
        <w:t>a</w:t>
      </w:r>
      <w:r w:rsidR="00A146EE">
        <w:t xml:space="preserve"> eklektycznego pioruna </w:t>
      </w:r>
      <w:r w:rsidR="00A11B46">
        <w:t xml:space="preserve">i </w:t>
      </w:r>
      <w:r w:rsidR="00A146EE">
        <w:t>pojawia się logo Komendy Powiatowej Policji w Suchej Beskidzkiej, a poniżej napis obserwuj nas z adresem do konta Facebook jednost</w:t>
      </w:r>
      <w:r w:rsidR="00A11B46">
        <w:t xml:space="preserve">ki. </w:t>
      </w:r>
    </w:p>
    <w:p w14:paraId="5E997DD1" w14:textId="1641D87E" w:rsidR="00BD0096" w:rsidRPr="00BD0096" w:rsidRDefault="00BD0096"/>
    <w:sectPr w:rsidR="00BD0096" w:rsidRPr="00BD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38"/>
    <w:rsid w:val="00115AE3"/>
    <w:rsid w:val="001B0E98"/>
    <w:rsid w:val="001D22E2"/>
    <w:rsid w:val="00252C38"/>
    <w:rsid w:val="002B76A4"/>
    <w:rsid w:val="00364915"/>
    <w:rsid w:val="007E3808"/>
    <w:rsid w:val="00A11B46"/>
    <w:rsid w:val="00A146EE"/>
    <w:rsid w:val="00A961E3"/>
    <w:rsid w:val="00AE1889"/>
    <w:rsid w:val="00BA7D54"/>
    <w:rsid w:val="00BD0096"/>
    <w:rsid w:val="00C87133"/>
    <w:rsid w:val="00D4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0544"/>
  <w15:chartTrackingRefBased/>
  <w15:docId w15:val="{5B5C7E8F-6946-4C93-987A-A4CC480A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2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2</cp:revision>
  <dcterms:created xsi:type="dcterms:W3CDTF">2026-02-25T10:20:00Z</dcterms:created>
  <dcterms:modified xsi:type="dcterms:W3CDTF">2026-02-25T10:20:00Z</dcterms:modified>
</cp:coreProperties>
</file>