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AD99" w14:textId="64EEC61F" w:rsidR="00A146EE" w:rsidRDefault="00252C38" w:rsidP="00BD0096">
      <w:r>
        <w:t xml:space="preserve">Na zamieszczonym filmie można zobaczyć </w:t>
      </w:r>
      <w:r w:rsidR="00A146EE">
        <w:t xml:space="preserve">logo w górnej części kadru Komendy Powiatowej Policji w Suchej Beskidzkiej a poniżej </w:t>
      </w:r>
      <w:r w:rsidR="00D43A72">
        <w:t>napis</w:t>
      </w:r>
      <w:r w:rsidR="00A146EE">
        <w:t xml:space="preserve"> </w:t>
      </w:r>
      <w:r w:rsidR="00A11B46">
        <w:t xml:space="preserve">zatrzymany </w:t>
      </w:r>
      <w:r w:rsidR="00A146EE">
        <w:t xml:space="preserve">za </w:t>
      </w:r>
      <w:r w:rsidR="00A11B46">
        <w:t xml:space="preserve">kradzież z włamaniem w warunkach recydywy grozi mu kara do 15 lat pozbawienia wolności </w:t>
      </w:r>
      <w:r w:rsidR="00BD0096">
        <w:t xml:space="preserve">. </w:t>
      </w:r>
      <w:r w:rsidR="00A146EE">
        <w:t>W kolejnych kadrach filmu widać zatrzyman</w:t>
      </w:r>
      <w:r w:rsidR="00A11B46">
        <w:t>ego</w:t>
      </w:r>
      <w:r w:rsidR="00A146EE">
        <w:t>, któr</w:t>
      </w:r>
      <w:r w:rsidR="00A11B46">
        <w:t>y</w:t>
      </w:r>
      <w:r w:rsidR="00A146EE">
        <w:t xml:space="preserve"> </w:t>
      </w:r>
      <w:r w:rsidR="00A11B46">
        <w:t>jest</w:t>
      </w:r>
      <w:r w:rsidR="00A146EE">
        <w:t xml:space="preserve"> sku</w:t>
      </w:r>
      <w:r w:rsidR="00A11B46">
        <w:t>ty</w:t>
      </w:r>
      <w:r w:rsidR="00A146EE">
        <w:t xml:space="preserve"> kajdankami z tyłu i trzyman</w:t>
      </w:r>
      <w:r w:rsidR="00A11B46">
        <w:t>y</w:t>
      </w:r>
      <w:r w:rsidR="00A146EE">
        <w:t xml:space="preserve"> przez policjantów </w:t>
      </w:r>
      <w:r w:rsidR="00A11B46">
        <w:t>jest prowadzony korytarzem.</w:t>
      </w:r>
      <w:r w:rsidR="00A146EE">
        <w:t xml:space="preserve">  Na koniec pojawia się wizualizacj</w:t>
      </w:r>
      <w:r w:rsidR="00A11B46">
        <w:t>a</w:t>
      </w:r>
      <w:r w:rsidR="00A146EE">
        <w:t xml:space="preserve"> eklektycznego pioruna </w:t>
      </w:r>
      <w:r w:rsidR="00A11B46">
        <w:t xml:space="preserve">i </w:t>
      </w:r>
      <w:r w:rsidR="00A146EE">
        <w:t>pojawia się logo Komendy Powiatowej Policji w Suchej Beskidzkiej, a poniżej napis obserwuj nas z adresem do konta Facebook jednost</w:t>
      </w:r>
      <w:r w:rsidR="00A11B46">
        <w:t xml:space="preserve">ki. </w:t>
      </w:r>
    </w:p>
    <w:p w14:paraId="5E997DD1" w14:textId="1641D87E" w:rsidR="00BD0096" w:rsidRPr="00BD0096" w:rsidRDefault="00BD0096"/>
    <w:sectPr w:rsidR="00BD0096" w:rsidRPr="00B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115AE3"/>
    <w:rsid w:val="001B0E98"/>
    <w:rsid w:val="001D22E2"/>
    <w:rsid w:val="00252C38"/>
    <w:rsid w:val="002B76A4"/>
    <w:rsid w:val="00364915"/>
    <w:rsid w:val="00A11B46"/>
    <w:rsid w:val="00A146EE"/>
    <w:rsid w:val="00A961E3"/>
    <w:rsid w:val="00BA7D54"/>
    <w:rsid w:val="00BD0096"/>
    <w:rsid w:val="00C87133"/>
    <w:rsid w:val="00D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44"/>
  <w15:chartTrackingRefBased/>
  <w15:docId w15:val="{5B5C7E8F-6946-4C93-987A-A4CC480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2026-02-23T13:52:00Z</dcterms:created>
  <dcterms:modified xsi:type="dcterms:W3CDTF">2026-02-23T13:52:00Z</dcterms:modified>
</cp:coreProperties>
</file>