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5CB08DC3" w14:textId="7BC757AA" w:rsidR="002B76A4" w:rsidRDefault="003778DE" w:rsidP="003A3088">
      <w:r w:rsidRPr="003778DE">
        <w:t>Na początku filmu pojawia</w:t>
      </w:r>
      <w:r w:rsidR="00F753A1">
        <w:t xml:space="preserve"> się logo KPP w Suchej Beskidzkiej oraz napis za narkotyki będą się tłumaczyć przed sądem. Następnie podjeżdża policyjny oznakowany </w:t>
      </w:r>
      <w:proofErr w:type="spellStart"/>
      <w:r w:rsidR="00F753A1">
        <w:t>bus</w:t>
      </w:r>
      <w:proofErr w:type="spellEnd"/>
      <w:r w:rsidR="000777EB">
        <w:t xml:space="preserve"> </w:t>
      </w:r>
      <w:r w:rsidR="00F753A1">
        <w:t>i wysiada z niego policjant. Następna scena przedstawia policjanta</w:t>
      </w:r>
      <w:r w:rsidR="000777EB">
        <w:t xml:space="preserve"> z</w:t>
      </w:r>
      <w:r w:rsidR="00F753A1">
        <w:t>a</w:t>
      </w:r>
      <w:r w:rsidR="000777EB">
        <w:t xml:space="preserve"> kratami</w:t>
      </w:r>
      <w:r w:rsidR="00F753A1">
        <w:t xml:space="preserve"> PDOZ</w:t>
      </w:r>
      <w:r w:rsidR="000777EB">
        <w:t>,</w:t>
      </w:r>
      <w:r w:rsidR="00F753A1">
        <w:t xml:space="preserve"> który zakłada mężczyźnie kajdanki po czym wraz z policjantkom </w:t>
      </w:r>
      <w:r w:rsidR="000777EB">
        <w:t>idą korytarzem komendy</w:t>
      </w:r>
      <w:r w:rsidR="00F753A1">
        <w:t xml:space="preserve"> z zatrzymanym</w:t>
      </w:r>
      <w:r w:rsidR="000777EB">
        <w:t>.</w:t>
      </w:r>
      <w:r w:rsidR="00F753A1">
        <w:t xml:space="preserve"> Następnie wprowadzają zatrzymanego do tylnej części oznakowanego </w:t>
      </w:r>
      <w:proofErr w:type="spellStart"/>
      <w:r w:rsidR="00F753A1">
        <w:t>busa</w:t>
      </w:r>
      <w:proofErr w:type="spellEnd"/>
      <w:r w:rsidR="00F753A1">
        <w:t xml:space="preserve"> i zamykają drzwi.</w:t>
      </w:r>
      <w:r w:rsidR="000777EB">
        <w:t xml:space="preserve"> 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0777EB"/>
    <w:rsid w:val="002B76A4"/>
    <w:rsid w:val="002E0A5E"/>
    <w:rsid w:val="00364915"/>
    <w:rsid w:val="003778DE"/>
    <w:rsid w:val="00381009"/>
    <w:rsid w:val="003A3088"/>
    <w:rsid w:val="007A2C63"/>
    <w:rsid w:val="007E0679"/>
    <w:rsid w:val="00936A6F"/>
    <w:rsid w:val="009D4386"/>
    <w:rsid w:val="00C62274"/>
    <w:rsid w:val="00CE615F"/>
    <w:rsid w:val="00F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2025-12-17T12:06:00Z</dcterms:created>
  <dcterms:modified xsi:type="dcterms:W3CDTF">2025-12-17T12:06:00Z</dcterms:modified>
</cp:coreProperties>
</file>