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C2B4" w14:textId="037E8F17" w:rsidR="00494798" w:rsidRDefault="00C05E20">
      <w:r>
        <w:t xml:space="preserve">Na prezentowanym filmie możemy zobaczyć </w:t>
      </w:r>
      <w:r w:rsidR="00905357">
        <w:t xml:space="preserve">policjantów z wydziału ruchu drogowego którzy zabezpieczają przejazd kolarzy wyścigu Tour de </w:t>
      </w:r>
      <w:proofErr w:type="spellStart"/>
      <w:r w:rsidR="00905357">
        <w:t>pologne</w:t>
      </w:r>
      <w:proofErr w:type="spellEnd"/>
      <w:r w:rsidR="00905357">
        <w:t>. W pierwszych momentach filmu zarejestrowany jest policjant zakładający gwizdek na szyje a następnie policjantka zapinająca żółtą odblaskową kamizelkę. Następnie odprawa z Komendantem i naczelnikiem WRD suskiej komendy po czym przejazd kolumny oznakowanych radiowozów wraz z motocyklami. Później zostali zarejestrowani policjanci jak kierują ruchem w różnych miejscach na trasie przejazdu kolarzy a następnie najpierw sceny z wnętrza radiowozu po czym przejazd samych kolarzy i zabezpieczających trasę policjantów.</w:t>
      </w:r>
      <w:r>
        <w:t xml:space="preserve"> </w:t>
      </w:r>
    </w:p>
    <w:sectPr w:rsidR="0049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20"/>
    <w:rsid w:val="00112CCE"/>
    <w:rsid w:val="003F470F"/>
    <w:rsid w:val="00494798"/>
    <w:rsid w:val="00905357"/>
    <w:rsid w:val="00B10DCC"/>
    <w:rsid w:val="00C05E20"/>
    <w:rsid w:val="00C502EB"/>
    <w:rsid w:val="00D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099F"/>
  <w15:chartTrackingRefBased/>
  <w15:docId w15:val="{AD72FC79-49AB-4B83-BF11-2025A78F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Copija Wojciech</dc:creator>
  <cp:keywords/>
  <dc:description/>
  <cp:lastModifiedBy>Copija Wojciech</cp:lastModifiedBy>
  <cp:revision>2</cp:revision>
  <dcterms:created xsi:type="dcterms:W3CDTF">2025-08-11T07:20:00Z</dcterms:created>
  <dcterms:modified xsi:type="dcterms:W3CDTF">2025-08-11T07:20:00Z</dcterms:modified>
</cp:coreProperties>
</file>